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B44B46" w:rsidRPr="00C10945" w:rsidTr="00B44B46">
        <w:trPr>
          <w:trHeight w:val="1134"/>
        </w:trPr>
        <w:tc>
          <w:tcPr>
            <w:tcW w:w="4962" w:type="dxa"/>
          </w:tcPr>
          <w:p w:rsidR="00B44B46" w:rsidRPr="00C10945" w:rsidRDefault="009621DD" w:rsidP="00C10945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и п</w:t>
            </w:r>
            <w:r w:rsidR="00B44B46" w:rsidRPr="00C10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ринято на педагогическом совете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44B46"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 1» НМР РТ</w:t>
            </w:r>
          </w:p>
          <w:p w:rsidR="00B44B46" w:rsidRPr="00C10945" w:rsidRDefault="00B44B46" w:rsidP="00C109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  от ___________________</w:t>
            </w:r>
            <w:proofErr w:type="gramStart"/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44B46" w:rsidRPr="00C10945" w:rsidRDefault="00B44B46" w:rsidP="00C109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:rsidR="00B44B46" w:rsidRPr="00C10945" w:rsidRDefault="00B44B46" w:rsidP="00C10945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B44B46" w:rsidRPr="00C10945" w:rsidRDefault="00B44B46" w:rsidP="00C10945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______   от   _________________________ </w:t>
            </w:r>
            <w:proofErr w:type="gramStart"/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44B46" w:rsidRPr="00C10945" w:rsidRDefault="00B44B46" w:rsidP="00C109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Директор ___________ И.И. Хабибуллин</w:t>
            </w:r>
          </w:p>
          <w:p w:rsidR="00B44B46" w:rsidRPr="00C10945" w:rsidRDefault="00B44B46" w:rsidP="00C109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791C" w:rsidRPr="00C10945" w:rsidRDefault="0020791C" w:rsidP="00C109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0791C" w:rsidRPr="00C10945" w:rsidRDefault="00A56CF4" w:rsidP="00C109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5">
        <w:rPr>
          <w:rFonts w:ascii="Times New Roman" w:hAnsi="Times New Roman" w:cs="Times New Roman"/>
          <w:b/>
          <w:sz w:val="24"/>
          <w:szCs w:val="24"/>
        </w:rPr>
        <w:t>о дружине</w:t>
      </w:r>
      <w:r w:rsidR="0020791C" w:rsidRPr="00C10945">
        <w:rPr>
          <w:rFonts w:ascii="Times New Roman" w:hAnsi="Times New Roman" w:cs="Times New Roman"/>
          <w:b/>
          <w:sz w:val="24"/>
          <w:szCs w:val="24"/>
        </w:rPr>
        <w:t xml:space="preserve"> юных пожарных школьников </w:t>
      </w:r>
    </w:p>
    <w:p w:rsidR="0020791C" w:rsidRPr="00C10945" w:rsidRDefault="0020791C" w:rsidP="00C109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10945">
        <w:rPr>
          <w:rFonts w:ascii="Times New Roman" w:hAnsi="Times New Roman" w:cs="Times New Roman"/>
          <w:b/>
          <w:sz w:val="24"/>
          <w:szCs w:val="24"/>
        </w:rPr>
        <w:t>МБОУ «</w:t>
      </w:r>
      <w:r w:rsidR="0097645A" w:rsidRPr="00C10945">
        <w:rPr>
          <w:rFonts w:ascii="Times New Roman" w:hAnsi="Times New Roman" w:cs="Times New Roman"/>
          <w:b/>
          <w:sz w:val="24"/>
          <w:szCs w:val="24"/>
        </w:rPr>
        <w:t>Гимназия №1</w:t>
      </w:r>
      <w:r w:rsidRPr="00C10945">
        <w:rPr>
          <w:rFonts w:ascii="Times New Roman" w:hAnsi="Times New Roman" w:cs="Times New Roman"/>
          <w:b/>
          <w:sz w:val="24"/>
          <w:szCs w:val="24"/>
        </w:rPr>
        <w:t>»</w:t>
      </w:r>
      <w:r w:rsidR="0097645A" w:rsidRPr="00C109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0945">
        <w:rPr>
          <w:rFonts w:ascii="Times New Roman" w:hAnsi="Times New Roman" w:cs="Times New Roman"/>
          <w:b/>
          <w:sz w:val="24"/>
          <w:szCs w:val="24"/>
        </w:rPr>
        <w:t xml:space="preserve"> НМР РТ</w:t>
      </w:r>
    </w:p>
    <w:p w:rsidR="0020791C" w:rsidRPr="00C10945" w:rsidRDefault="0020791C" w:rsidP="00C109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45">
        <w:rPr>
          <w:rFonts w:ascii="Times New Roman" w:hAnsi="Times New Roman" w:cs="Times New Roman"/>
          <w:sz w:val="24"/>
          <w:szCs w:val="24"/>
        </w:rPr>
        <w:t>Настоящее Положение разработано на основании федеральных законов РФ № 69 от 21.12.1994г. (ст.25); 131 от 06.10.2003г.; «Правил пожарной безопасности в РФ» (п.1,2); Примерного Положения о ДЮП, утвержденного Президиумом ЦС ВДПО от 11.03.2002г.</w:t>
      </w:r>
    </w:p>
    <w:p w:rsidR="00A77C4B" w:rsidRPr="00C10945" w:rsidRDefault="00A77C4B" w:rsidP="00C10945">
      <w:pPr>
        <w:pStyle w:val="a7"/>
        <w:numPr>
          <w:ilvl w:val="0"/>
          <w:numId w:val="1"/>
        </w:numPr>
        <w:shd w:val="clear" w:color="auto" w:fill="FFFFFF"/>
        <w:spacing w:after="0"/>
        <w:ind w:left="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Общие положения</w:t>
      </w:r>
    </w:p>
    <w:p w:rsidR="0020791C" w:rsidRPr="00C10945" w:rsidRDefault="00A77C4B" w:rsidP="00C10945">
      <w:pPr>
        <w:pStyle w:val="a7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1.1. </w:t>
      </w:r>
      <w:proofErr w:type="gramStart"/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Дружины юных пожарных (далее - ДЮП) являются добровольными противопожарными формированиями детей и подростков, которые создаются на базе образовательных учреждений органами управления образования в соответствии со ст. 25 Федерального закона «О пожарной безопасности» от 21 декабря 1994 г. №69-ФЗ) и</w:t>
      </w:r>
      <w:r w:rsidR="0020791C"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территориальными органами Министерства Российской Федерации по делам гражданской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обороны, чрезвычайным ситуациям и ликвидации последствий стихийных бедствий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(далее МЧС России) при содействии региональных</w:t>
      </w:r>
      <w:proofErr w:type="gramEnd"/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и местных отделений Всероссийского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добровольного пожарного общества (далее ВДПО) в соответствии со ст. 2.2.4. Устава общероссийской общественной организации «Всероссийское добровольное пожарное общество» и настоящим Положением с целью совершенствования системы обучения детей мерам пожарной безопасности, их профессиональной ориентации, пропаганды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пожарно-технических знаний и реализации иных задач, направленных на предупреждение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пожаров и умение действовать при пожаре.</w:t>
      </w:r>
    </w:p>
    <w:p w:rsidR="0020791C" w:rsidRPr="00C10945" w:rsidRDefault="0020791C" w:rsidP="00C10945">
      <w:pPr>
        <w:pStyle w:val="a7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5">
        <w:rPr>
          <w:rFonts w:ascii="Times New Roman" w:hAnsi="Times New Roman" w:cs="Times New Roman"/>
          <w:b/>
          <w:sz w:val="24"/>
          <w:szCs w:val="24"/>
        </w:rPr>
        <w:t>Цели ДЮП</w:t>
      </w:r>
      <w:r w:rsidR="00A56CF4" w:rsidRPr="00C10945">
        <w:rPr>
          <w:rFonts w:ascii="Times New Roman" w:hAnsi="Times New Roman" w:cs="Times New Roman"/>
          <w:b/>
          <w:sz w:val="24"/>
          <w:szCs w:val="24"/>
        </w:rPr>
        <w:t>.</w:t>
      </w:r>
      <w:r w:rsidRPr="00C109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791C" w:rsidRPr="00C10945" w:rsidRDefault="0020791C" w:rsidP="00C10945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45">
        <w:rPr>
          <w:rFonts w:ascii="Times New Roman" w:hAnsi="Times New Roman" w:cs="Times New Roman"/>
          <w:sz w:val="24"/>
          <w:szCs w:val="24"/>
        </w:rPr>
        <w:t>Совершенствование системы обучения школьников основам пожарной безопасности.</w:t>
      </w:r>
    </w:p>
    <w:p w:rsidR="0020791C" w:rsidRPr="00C10945" w:rsidRDefault="0020791C" w:rsidP="00C10945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45">
        <w:rPr>
          <w:rFonts w:ascii="Times New Roman" w:hAnsi="Times New Roman" w:cs="Times New Roman"/>
          <w:sz w:val="24"/>
          <w:szCs w:val="24"/>
        </w:rPr>
        <w:t>Проведение среди детей и подростков разъяснительной и агитационно-массовой работы, направленной на предупреждение пожаров от неосторожного обращения с огнем.</w:t>
      </w:r>
    </w:p>
    <w:p w:rsidR="0020791C" w:rsidRPr="00C10945" w:rsidRDefault="0020791C" w:rsidP="00C10945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45">
        <w:rPr>
          <w:rFonts w:ascii="Times New Roman" w:hAnsi="Times New Roman" w:cs="Times New Roman"/>
          <w:sz w:val="24"/>
          <w:szCs w:val="24"/>
        </w:rPr>
        <w:t>Приобретение навыков пожарного дела, оказания помощи взрослому населению при тушении пожаров, применении первичных средств пожаротушения, оказании первой медицинской помощи пострадавшим.</w:t>
      </w:r>
    </w:p>
    <w:p w:rsidR="0020791C" w:rsidRPr="00C10945" w:rsidRDefault="0020791C" w:rsidP="00C10945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45">
        <w:rPr>
          <w:rFonts w:ascii="Times New Roman" w:hAnsi="Times New Roman" w:cs="Times New Roman"/>
          <w:sz w:val="24"/>
          <w:szCs w:val="24"/>
        </w:rPr>
        <w:t xml:space="preserve">Обеспечение помощи в охране общественной собственности и имущества школы в случае пожара. </w:t>
      </w:r>
    </w:p>
    <w:p w:rsidR="0020791C" w:rsidRPr="00C10945" w:rsidRDefault="0020791C" w:rsidP="00C10945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45">
        <w:rPr>
          <w:rFonts w:ascii="Times New Roman" w:hAnsi="Times New Roman" w:cs="Times New Roman"/>
          <w:sz w:val="24"/>
          <w:szCs w:val="24"/>
        </w:rPr>
        <w:t xml:space="preserve">Воспитание у школьников мужества, гражданственности, находчивости, коллективизма и творчества, а также физической закалки, профессиональной ориентации. </w:t>
      </w:r>
    </w:p>
    <w:p w:rsidR="00A77C4B" w:rsidRPr="00C10945" w:rsidRDefault="00C10945" w:rsidP="00C1094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</w:t>
      </w:r>
      <w:r w:rsidR="00A77C4B"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Задачи ДЮП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2.1.  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Повышение образовательного уровня детей и участие их в обеспечении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пожарной безопасности.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2.2.  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оказание помощи в обеспечении безопасности граждан и имущества при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возникновении пожаров.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2.3.  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Проведение противопожарной пропаганды.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2.4.  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Содействие в профессиональной ориентации детей.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lastRenderedPageBreak/>
        <w:t>2.5.</w:t>
      </w:r>
      <w:r w:rsid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Организация выпуска тематической стенной печати в образовательных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учреждениях.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2.6.</w:t>
      </w:r>
      <w:r w:rsidR="00C10945"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Организация взаимодействия с местными средствами массовой информации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(выступления по школьному радиоузлу, подготовка передач на учебном ТВ и др.).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2.7.</w:t>
      </w:r>
      <w:r w:rsidR="00C10945"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Участие в распространение нагляд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но-изобразительных тематических </w:t>
      </w:r>
      <w:proofErr w:type="gramStart"/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материалах</w:t>
      </w:r>
      <w:proofErr w:type="gramEnd"/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2.8.</w:t>
      </w:r>
      <w:r w:rsid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Участие в проведение тематических выставок, смотров, конкурсов и военно-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спортивных игр.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2.10.</w:t>
      </w:r>
      <w:r w:rsid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Под руководством педагога образовательного учреждения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2.10.1.</w:t>
      </w:r>
      <w:r w:rsid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Осуществление подготовки юных пожарных к действиям при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возникновении пожара.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2.10.2.</w:t>
      </w:r>
      <w:r w:rsid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Поддержание необходимой профессиональной и спортивной готовности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команд юных пожарных.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2.11.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Приобретение навыков и умений работы с первичными средствами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пожаротушения.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2.12.</w:t>
      </w:r>
      <w:r w:rsidR="00C109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Участие в проведение соревнований и спортивных </w:t>
      </w:r>
      <w:proofErr w:type="gramStart"/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секциях</w:t>
      </w:r>
      <w:proofErr w:type="gramEnd"/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по пожарно-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спасательному спорту.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2.13.</w:t>
      </w:r>
      <w:r w:rsidR="00C109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Ознакомление с пожарными автомобилями и пожарно-техническим</w:t>
      </w:r>
      <w:r w:rsid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вооружением, средствами сообщения о пожаре, системами обнаружения и тушения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пожаров.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2.14.</w:t>
      </w:r>
      <w:r w:rsid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Проведение массово-разъяснительной работы среди населения по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предупреждению пожаров и под руководством инспекторского состава государственного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пожарного надзора, участие в проведении пожарно-профилактических мероприятий в своих образовательных учреждениях, а также по месту жительства и в подшефных детских школьных учреждениях.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2.15.</w:t>
      </w:r>
      <w:r w:rsid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Проведение тематических конкурсов, олимпиад, викторин, слетов.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2.16.</w:t>
      </w:r>
      <w:r w:rsid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Организация и проведение собраний, шествий, тематических экскурсий,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походов, рейдов, спортивных игр, фестивалей.</w:t>
      </w:r>
    </w:p>
    <w:p w:rsidR="00A77C4B" w:rsidRPr="00C10945" w:rsidRDefault="00C10945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 xml:space="preserve">2.17. </w:t>
      </w:r>
      <w:r w:rsidR="00A77C4B"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Сбора исторических материалов о пож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арной охране, создание школьных </w:t>
      </w:r>
      <w:r w:rsidR="00A77C4B"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музеев пожарной охраны.</w:t>
      </w:r>
    </w:p>
    <w:p w:rsidR="00A77C4B" w:rsidRPr="00C10945" w:rsidRDefault="000945A2" w:rsidP="00C1094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A77C4B"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Структура и организация работы ДЮП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3.1. Членами ДЮП могут быть обучающиеся в возрасте от 10 до 18 лет, которые изъявили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желание принять активное участие в работе дружины.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3.2.  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ДЮП создаются при наличии не менее 10 членов дружины. Дружины могут делиться на отряды и звенья.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3.3.  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Прием в члены ДЮП производится на основании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устного заявления учащегося.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3.4.  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ДЮП строят свою работу на основе самоуправления. Высшим органом ДЮП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является общий сбор дружины.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Общий сбор дружины проводится в случаях: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 выбора совета ДЮП;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утверждения плана работы дружины;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приема новых членов дружины, а также по мере необходимости.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3.7.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Повседневное руководство работой первичной ячейки ДЮП осуществляет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совет дружины. Совет из своего состава избирает командира дружины, его заместителя,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br/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командиров отрядов и звеньев.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lastRenderedPageBreak/>
        <w:t>В незначительных по численности (до 10 членов) дружинах командир дружины 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его заместитель выбирают общим сбором первичной ячейки ДЮП.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3.8.     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За активную работу ДЮП, показанные способности и старание при изучении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пожарного дела члены дружины могут награждаться грамотами, ценны</w:t>
      </w:r>
      <w:r w:rsidR="009B76BF"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 подарками, нагрудными знаками</w:t>
      </w:r>
    </w:p>
    <w:p w:rsidR="00A77C4B" w:rsidRPr="00C10945" w:rsidRDefault="000945A2" w:rsidP="00C1094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</w:t>
      </w:r>
      <w:r w:rsidR="00A77C4B"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Обязанности и права юных пожарных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4.1. Член ДЮП обязан: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4.1.1. Знать и выполнять требования настоящего Положения в части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основных направлений работы ДЮП, прав и обязанностей каждого члена дружины.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4.1.2.   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Дорожить честью и званием юного пожарного.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4.1.3.   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Активно участвовать в работе дружины, своевременно и точно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выполнять задания совета дружины и её командира.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4.1.4.   Изучать и знать историю развития пожарной охраны и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добровольчества, пожарное дело, повседневно повышать свой общеобразовательный 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физический уровень развития.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4.1.5.   Доступными формами и методами проводить профилактическую 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разъяснительную работу среди учащихся по предупреждению пожаров.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4.2. Член ДЮП имеет право;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4.2.1.  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Избирать и быть избранным и руководящие органы дружины.</w:t>
      </w:r>
    </w:p>
    <w:p w:rsidR="00A77C4B" w:rsidRPr="00C10945" w:rsidRDefault="00C10945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 xml:space="preserve">4.2.2. </w:t>
      </w:r>
      <w:r w:rsidR="00A77C4B"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Принимать участие в обсуждении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просов, касающихся деятельности </w:t>
      </w:r>
      <w:r w:rsidR="00A77C4B"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дружины, а также вносить соответствующие предложения по улучшению её работы.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4.2.3.  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Обращаться за помощью и консультацией по вопросам пожарной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безопасности в местные подразделения МЧС и ВДПО.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4.2.4.  Носить атрибутику отряда ДЮП, а во время проведения слетов 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других спортивно-массовых мероприятий форму одежды юного пожарного.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4.2.5.  Под руководством сотрудников ГПН участвовать в патрулировании и 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рейдах по предотвращению возникновения возгораний.</w:t>
      </w:r>
    </w:p>
    <w:p w:rsidR="00A77C4B" w:rsidRPr="00C10945" w:rsidRDefault="00C10945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4.2.6. </w:t>
      </w:r>
      <w:r w:rsidR="00A77C4B"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Пользоваться спортивно-техниче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скими сооружениями и инвентарем </w:t>
      </w:r>
      <w:r w:rsidR="00A77C4B"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подразделений органов МЧС России.</w:t>
      </w:r>
    </w:p>
    <w:p w:rsidR="00A77C4B" w:rsidRPr="00C10945" w:rsidRDefault="00C10945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4.2.7. </w:t>
      </w:r>
      <w:r w:rsidR="00A77C4B"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Принимать участие в соревно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ваниях по пожарно-спасательному </w:t>
      </w:r>
      <w:r w:rsidR="00A77C4B"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спорту, а также в конкурсах, выставках, викторинах по пожарной безопасности.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5.</w:t>
      </w:r>
      <w:r w:rsidRPr="00C10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Материально-техническое и финансовое обеспечение деятельности ДЮП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5.1. Материально-техническое и финансовое обеспечение деятельности ДЮП 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осуществляется из источников, не запрещенных действующим законодательством.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5.2. Денежные средства направляются на решение основных задач ДЮП.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5.3.</w:t>
      </w:r>
      <w:r w:rsidR="00C10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Образцы форменной одежды членов ДЮП разрабатываются и утверждаются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ВДПО совместно с органами управления образованием.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6. Реорганизация и ликвидация ДЮП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6.1. Реорганизация ДЮП осуществляется по решению органов управления образованием</w:t>
      </w:r>
    </w:p>
    <w:p w:rsidR="00A77C4B" w:rsidRPr="00C10945" w:rsidRDefault="00A77C4B" w:rsidP="00C1094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6.2. Ликвидация ДЮП осуществляется по решен</w:t>
      </w:r>
      <w:r w:rsidR="00C10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ию руководства образовательного </w:t>
      </w:r>
      <w:r w:rsidRPr="00C1094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учреждения в соответствии с действующим законодательством и по согласованию с органами управления образованием, ВДПО и ГПН</w:t>
      </w:r>
    </w:p>
    <w:sectPr w:rsidR="00A77C4B" w:rsidRPr="00C10945" w:rsidSect="008C1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1674B"/>
    <w:multiLevelType w:val="hybridMultilevel"/>
    <w:tmpl w:val="BE542686"/>
    <w:lvl w:ilvl="0" w:tplc="DF44D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C965D2"/>
    <w:multiLevelType w:val="hybridMultilevel"/>
    <w:tmpl w:val="32C4EE6E"/>
    <w:lvl w:ilvl="0" w:tplc="4AFAC84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4B"/>
    <w:rsid w:val="000945A2"/>
    <w:rsid w:val="00171C09"/>
    <w:rsid w:val="0020791C"/>
    <w:rsid w:val="003527B2"/>
    <w:rsid w:val="006050E6"/>
    <w:rsid w:val="00725917"/>
    <w:rsid w:val="008C1163"/>
    <w:rsid w:val="009621DD"/>
    <w:rsid w:val="0097645A"/>
    <w:rsid w:val="009B76BF"/>
    <w:rsid w:val="00A00CE8"/>
    <w:rsid w:val="00A56CF4"/>
    <w:rsid w:val="00A77C4B"/>
    <w:rsid w:val="00B44B46"/>
    <w:rsid w:val="00C10945"/>
    <w:rsid w:val="00EF1F9D"/>
    <w:rsid w:val="00F56128"/>
    <w:rsid w:val="00FA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2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7C4B"/>
  </w:style>
  <w:style w:type="paragraph" w:styleId="a3">
    <w:name w:val="No Spacing"/>
    <w:uiPriority w:val="1"/>
    <w:qFormat/>
    <w:rsid w:val="00A7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A77C4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B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6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2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352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2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7C4B"/>
  </w:style>
  <w:style w:type="paragraph" w:styleId="a3">
    <w:name w:val="No Spacing"/>
    <w:uiPriority w:val="1"/>
    <w:qFormat/>
    <w:rsid w:val="00A7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A77C4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B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6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2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35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3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2</cp:revision>
  <cp:lastPrinted>2021-02-16T09:14:00Z</cp:lastPrinted>
  <dcterms:created xsi:type="dcterms:W3CDTF">2021-02-16T09:15:00Z</dcterms:created>
  <dcterms:modified xsi:type="dcterms:W3CDTF">2021-02-16T09:15:00Z</dcterms:modified>
</cp:coreProperties>
</file>